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C0" w:rsidRPr="006445C0" w:rsidRDefault="006445C0">
      <w:pPr>
        <w:rPr>
          <w:sz w:val="28"/>
          <w:szCs w:val="28"/>
        </w:rPr>
      </w:pPr>
      <w:r>
        <w:t xml:space="preserve">                                                </w:t>
      </w:r>
      <w:r w:rsidRPr="006445C0">
        <w:rPr>
          <w:sz w:val="28"/>
          <w:szCs w:val="28"/>
        </w:rPr>
        <w:t>OKULUMUZ  TARİHİ VE GENEL YAPISI</w:t>
      </w:r>
    </w:p>
    <w:p w:rsidR="00D640EB" w:rsidRDefault="006445C0">
      <w:r>
        <w:t xml:space="preserve">         Kurum bilinci içerisinde eğitim öğretim faaliyetleri sürdürmekte olduğumuz okulumuz, 1969 yılında 25 öğrencisi ile ortaokul olarak açılmış. Kendine ait binası olmaması sebebiyle önceleri Belediye hal dükkânlarında eğitim veren okulumuz öğrenci sayısının hızla artması ve hal dükkânlarının yetersiz kalması sonucu 1985 yılında Emirgazi ortaokulu yaptırma yaşatma ve öğrencileri derneği kurularak Devlet vatandaş işbirliğinde okul inşaatı başlatılmıştır. 1986 yılında 12 derslikli olan okul binamız tamamlanmıştır. 1987 yılında görülen ihtiyaç üzerine gerekli girişimler yapılarak Lise eğitimine başlamıştır. </w:t>
      </w:r>
      <w:r>
        <w:br/>
        <w:t>4964 metrekare arsa üzerinde 527 m2 alana iki katlı olarak inşa</w:t>
      </w:r>
      <w:r w:rsidR="009A1B56">
        <w:t xml:space="preserve"> edilmiş olan binamızda toplam 11</w:t>
      </w:r>
      <w:r>
        <w:t xml:space="preserve"> derslik, 1 bilgisayar atölye/</w:t>
      </w:r>
      <w:proofErr w:type="spellStart"/>
      <w:r>
        <w:t>laboratuvarı</w:t>
      </w:r>
      <w:proofErr w:type="spellEnd"/>
      <w:r>
        <w:t>, fen dersleri için ortak kullanıma müsait</w:t>
      </w:r>
      <w:r w:rsidR="009A1B56">
        <w:t xml:space="preserve"> 1 fen </w:t>
      </w:r>
      <w:proofErr w:type="spellStart"/>
      <w:r w:rsidR="009A1B56">
        <w:t>laboratuvarı</w:t>
      </w:r>
      <w:proofErr w:type="spellEnd"/>
      <w:r w:rsidR="009A1B56">
        <w:t xml:space="preserve">, 1 konferans </w:t>
      </w:r>
      <w:proofErr w:type="gramStart"/>
      <w:r w:rsidR="009A1B56">
        <w:t>salonu</w:t>
      </w:r>
      <w:r>
        <w:t xml:space="preserve"> , 1</w:t>
      </w:r>
      <w:proofErr w:type="gramEnd"/>
      <w:r w:rsidR="009A1B56">
        <w:t xml:space="preserve"> öğretmenler odası, rehberlik merkezi</w:t>
      </w:r>
      <w:r>
        <w:t xml:space="preserve"> , 1 memur odası, 1 müdür odası , 1 müdür yardımcısı odası, öğretmen ve öğrenci bay ve bayan tuvaletleri bulunmaktadır.</w:t>
      </w:r>
      <w:r>
        <w:br/>
        <w:t>Okulumuzda 2007–2008 eğitim öğretim yılına kadar Genel Lise programı uygulanmakta iken, okulumuzun Çok Programlı Lise yapılması neticesinde 2007–2008 eğitim- öğretim yılında Genel lise programının yanında Bilişim Teknolojileri Alanı açılmıştır.</w:t>
      </w:r>
      <w:r>
        <w:br/>
        <w:t>Okulumuzun belirli bir bütçesi bulunmamaktadır. Elektrik, su, telefon, yakıt harcamaları Bakanlık tarafından gönderilen ödenekle, diğer harcamalar ise Okul Aile Birliği ve mahalli imkânlarla karşılanmaya çalışılmaktadır.</w:t>
      </w:r>
      <w:r>
        <w:br/>
        <w:t>Okulumuz Em</w:t>
      </w:r>
      <w:r w:rsidR="009A1B56">
        <w:t>irgazi ilçe merkezinde olup merkez</w:t>
      </w:r>
      <w:r>
        <w:t xml:space="preserve">deki tek lisedir. Emirgazi’nin nüfus, </w:t>
      </w:r>
      <w:proofErr w:type="spellStart"/>
      <w:r>
        <w:t>sosyo</w:t>
      </w:r>
      <w:proofErr w:type="spellEnd"/>
      <w:r>
        <w:t>-kültürel olanaklar ve ekonomik olarak yetersizlikler içerisinde bulunması doğrudan doğruya bizleri de etkilemektedir. Yerleşimin dağınık ve ulaşımın sıkıntılı olması sebebiyle kasaba, yayla ve köylerdeki öğrenciler lise eğitimine ya başlayıp bir süre sonra bırakmak zorunda kalmakta ya da hiç başlayamamaktadır. Okulumuzun ÇP</w:t>
      </w:r>
      <w:r w:rsidR="009A1B56">
        <w:t>A</w:t>
      </w:r>
      <w:r>
        <w:t>L programına geçmesi, lise eğitiminin 4 yıla çıkarılması ve 2013 yılından itibaren ortaöğretimin de zorunlu olması ve değişen deneyimli, genç idari ve öğretmen kadrosuyla birlikte öğrenci sayımızın %40-60 oranında artmasını beklemekteyiz.</w:t>
      </w:r>
    </w:p>
    <w:sectPr w:rsidR="00D640EB" w:rsidSect="00D640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45C0"/>
    <w:rsid w:val="001A4D3B"/>
    <w:rsid w:val="006445C0"/>
    <w:rsid w:val="009A1B56"/>
    <w:rsid w:val="00D640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0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EMİRGAZİ ÇPL</cp:lastModifiedBy>
  <cp:revision>2</cp:revision>
  <dcterms:created xsi:type="dcterms:W3CDTF">2015-03-24T08:45:00Z</dcterms:created>
  <dcterms:modified xsi:type="dcterms:W3CDTF">2015-03-24T08:45:00Z</dcterms:modified>
</cp:coreProperties>
</file>